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E1C91" w14:textId="274E90B6" w:rsidR="00C65ABE" w:rsidRPr="00660D85" w:rsidRDefault="00C65ABE" w:rsidP="00353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60D85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MODUL AJAR</w:t>
      </w:r>
      <w:r w:rsidR="00F15C8D" w:rsidRPr="00660D85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PENELITIAN</w:t>
      </w:r>
      <w:r w:rsidR="00660D85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r w:rsidR="00672EA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– Day </w:t>
      </w:r>
      <w:r w:rsidR="003A543C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2</w:t>
      </w:r>
    </w:p>
    <w:p w14:paraId="10C1398E" w14:textId="10136290" w:rsidR="00C65ABE" w:rsidRPr="00660D85" w:rsidRDefault="00C65ABE" w:rsidP="00F15C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60D85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Satuan Pendidikan</w:t>
      </w:r>
      <w:r w:rsidRPr="00660D85">
        <w:rPr>
          <w:rFonts w:ascii="Times New Roman" w:eastAsia="Times New Roman" w:hAnsi="Times New Roman" w:cs="Times New Roman"/>
          <w:sz w:val="24"/>
          <w:szCs w:val="24"/>
          <w:lang w:eastAsia="en-ID"/>
        </w:rPr>
        <w:t>: TK A</w:t>
      </w:r>
      <w:r w:rsidRPr="00660D85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60D85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Kelompok Usia</w:t>
      </w:r>
      <w:r w:rsidRPr="00660D85">
        <w:rPr>
          <w:rFonts w:ascii="Times New Roman" w:eastAsia="Times New Roman" w:hAnsi="Times New Roman" w:cs="Times New Roman"/>
          <w:sz w:val="24"/>
          <w:szCs w:val="24"/>
          <w:lang w:eastAsia="en-ID"/>
        </w:rPr>
        <w:t>: 4–5 Tahun</w:t>
      </w:r>
      <w:r w:rsidRPr="00660D85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60D85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</w:t>
      </w:r>
      <w:r w:rsidRPr="00660D85">
        <w:rPr>
          <w:rFonts w:ascii="Times New Roman" w:eastAsia="Times New Roman" w:hAnsi="Times New Roman" w:cs="Times New Roman"/>
          <w:sz w:val="24"/>
          <w:szCs w:val="24"/>
          <w:lang w:eastAsia="en-ID"/>
        </w:rPr>
        <w:t>: Lingkungan Sosial</w:t>
      </w:r>
      <w:r w:rsidRPr="00660D85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60D85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</w:t>
      </w:r>
      <w:r w:rsidRPr="00660D85">
        <w:rPr>
          <w:rFonts w:ascii="Times New Roman" w:eastAsia="Times New Roman" w:hAnsi="Times New Roman" w:cs="Times New Roman"/>
          <w:sz w:val="24"/>
          <w:szCs w:val="24"/>
          <w:lang w:eastAsia="en-ID"/>
        </w:rPr>
        <w:t>: Aku di Pasar</w:t>
      </w:r>
      <w:r w:rsidRPr="00660D85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60D85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Hari/Tanggal</w:t>
      </w:r>
      <w:r w:rsidRPr="00660D8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: </w:t>
      </w:r>
      <w:r w:rsid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Se</w:t>
      </w:r>
      <w:r w:rsidR="007D73D8">
        <w:rPr>
          <w:rFonts w:ascii="Times New Roman" w:eastAsia="Times New Roman" w:hAnsi="Times New Roman" w:cs="Times New Roman"/>
          <w:sz w:val="24"/>
          <w:szCs w:val="24"/>
          <w:lang w:eastAsia="en-ID"/>
        </w:rPr>
        <w:t>lasa</w:t>
      </w:r>
      <w:r w:rsid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r w:rsidR="00A5232E">
        <w:rPr>
          <w:rFonts w:ascii="Times New Roman" w:eastAsia="Times New Roman" w:hAnsi="Times New Roman" w:cs="Times New Roman"/>
          <w:sz w:val="24"/>
          <w:szCs w:val="24"/>
          <w:lang w:eastAsia="en-ID"/>
        </w:rPr>
        <w:t>3 Juni</w:t>
      </w:r>
      <w:r w:rsid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2025</w:t>
      </w:r>
      <w:r w:rsidRPr="00660D85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60D85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Waktu</w:t>
      </w:r>
      <w:r w:rsidRPr="00660D85">
        <w:rPr>
          <w:rFonts w:ascii="Times New Roman" w:eastAsia="Times New Roman" w:hAnsi="Times New Roman" w:cs="Times New Roman"/>
          <w:sz w:val="24"/>
          <w:szCs w:val="24"/>
          <w:lang w:eastAsia="en-ID"/>
        </w:rPr>
        <w:t>: ±90–120 menit</w:t>
      </w:r>
    </w:p>
    <w:p w14:paraId="7974374D" w14:textId="77777777" w:rsidR="00672EA0" w:rsidRPr="00672EA0" w:rsidRDefault="00672EA0" w:rsidP="00672E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672EA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1. Tujuan Pembelajaran</w:t>
      </w:r>
    </w:p>
    <w:p w14:paraId="48682BB3" w14:textId="74CF12BC" w:rsidR="00672EA0" w:rsidRPr="00672EA0" w:rsidRDefault="00672EA0" w:rsidP="00672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diharapkan dapat: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72EA0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Mengenal suasana dan kegiatan di pasar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72EA0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Memahami konsep jual beli secara sederhana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72EA0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Melatih kemampuan berbahasa saat bernegosiasi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72EA0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Menumbuhkan kerja sama dan empati terhadap pekerjaan orang lain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72EA0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Mengungkapkan pendapat secara sederhana dan jelas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72EA0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Berpartisipasi aktif dalam percakapan dua arah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72EA0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Menggunakan kosakata yang sesuai konteks pasar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72EA0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Menunjukkan ekspresi verbal dan nonverbal yang sesuai saat bermain peran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72EA0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Memahami dan memainkan peran sosial dengan baik sesuai tugas masing-masing</w:t>
      </w:r>
    </w:p>
    <w:p w14:paraId="5F614B1E" w14:textId="77777777" w:rsidR="00672EA0" w:rsidRPr="00672EA0" w:rsidRDefault="00672EA0" w:rsidP="00672E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672EA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2. Alat dan Bahan</w:t>
      </w:r>
    </w:p>
    <w:p w14:paraId="328B969D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Uang mainan</w:t>
      </w:r>
    </w:p>
    <w:p w14:paraId="301DE146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Meja jualan</w:t>
      </w:r>
    </w:p>
    <w:p w14:paraId="055804EA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Meja makan</w:t>
      </w:r>
    </w:p>
    <w:p w14:paraId="1CC12741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Piring</w:t>
      </w:r>
    </w:p>
    <w:p w14:paraId="390B9C77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Gelas</w:t>
      </w:r>
    </w:p>
    <w:p w14:paraId="0D7E4F62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Sendok plastik</w:t>
      </w:r>
    </w:p>
    <w:p w14:paraId="41B82763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Nasi</w:t>
      </w:r>
    </w:p>
    <w:p w14:paraId="50CBD110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Tahu</w:t>
      </w:r>
    </w:p>
    <w:p w14:paraId="36203352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Tempe</w:t>
      </w:r>
    </w:p>
    <w:p w14:paraId="0C5DA8D5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Dadar jagung</w:t>
      </w:r>
    </w:p>
    <w:p w14:paraId="0022B745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Gelas mini</w:t>
      </w:r>
    </w:p>
    <w:p w14:paraId="4EDD74E8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Air putih</w:t>
      </w:r>
    </w:p>
    <w:p w14:paraId="20DAD3E2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Mentega</w:t>
      </w:r>
    </w:p>
    <w:p w14:paraId="05FF40AC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Meses</w:t>
      </w:r>
    </w:p>
    <w:p w14:paraId="2C60C979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Roti</w:t>
      </w:r>
    </w:p>
    <w:p w14:paraId="181DE945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Pisau roti (mainan / tumpul)</w:t>
      </w:r>
    </w:p>
    <w:p w14:paraId="4E8ACC64" w14:textId="77777777" w:rsidR="00672EA0" w:rsidRP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Kertas HVS</w:t>
      </w:r>
    </w:p>
    <w:p w14:paraId="6BEC3FEA" w14:textId="3BF34477" w:rsidR="00672EA0" w:rsidRDefault="00672EA0" w:rsidP="00672E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Crayon</w:t>
      </w:r>
    </w:p>
    <w:p w14:paraId="7E964D56" w14:textId="6721E0B7" w:rsidR="00B50996" w:rsidRDefault="00B50996" w:rsidP="00B5099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19B6ABB8" w14:textId="0FE66027" w:rsidR="00B50996" w:rsidRDefault="00B50996" w:rsidP="00B5099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14037563" w14:textId="77777777" w:rsidR="00B50996" w:rsidRPr="00672EA0" w:rsidRDefault="00B50996" w:rsidP="00B5099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615CDF61" w14:textId="77777777" w:rsidR="00672EA0" w:rsidRPr="00672EA0" w:rsidRDefault="00672EA0" w:rsidP="00672E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672EA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lastRenderedPageBreak/>
        <w:t>3. Langkah Kegiatan</w:t>
      </w:r>
    </w:p>
    <w:p w14:paraId="42F27151" w14:textId="77777777" w:rsidR="00672EA0" w:rsidRPr="00672EA0" w:rsidRDefault="00672EA0" w:rsidP="00672EA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A. Kegiatan Pembuka (15 menit)</w:t>
      </w:r>
    </w:p>
    <w:p w14:paraId="69F20B89" w14:textId="5CFCD5B5" w:rsidR="00672EA0" w:rsidRPr="00672EA0" w:rsidRDefault="00672EA0" w:rsidP="00672EA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menyapa anak dan mengajak menyanyi lagu bertema pasar</w:t>
      </w:r>
      <w:r w:rsidR="003252B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“Lagu pasar-pasaran” link lagu : </w:t>
      </w:r>
      <w:hyperlink r:id="rId5" w:history="1">
        <w:r w:rsidR="003252B7" w:rsidRPr="0095731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ID"/>
          </w:rPr>
          <w:t>https://www.youtube.com/watch?v=eNjwdeX4U1g</w:t>
        </w:r>
      </w:hyperlink>
      <w:r w:rsidR="003252B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</w:p>
    <w:p w14:paraId="05B1822E" w14:textId="77777777" w:rsidR="00672EA0" w:rsidRPr="00672EA0" w:rsidRDefault="00672EA0" w:rsidP="00672EA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Diskusi ringan: “Siapa pernah ke pasar?”, “Apa yang dilakukan di pasar?”</w:t>
      </w:r>
    </w:p>
    <w:p w14:paraId="05DBD869" w14:textId="77777777" w:rsidR="00672EA0" w:rsidRPr="00672EA0" w:rsidRDefault="00672EA0" w:rsidP="00672EA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memperkenalkan peran-peran di pasar:</w:t>
      </w:r>
    </w:p>
    <w:p w14:paraId="5E09E260" w14:textId="77777777" w:rsidR="00672EA0" w:rsidRPr="00672EA0" w:rsidRDefault="00672EA0" w:rsidP="00672EA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Penjual warung makan</w:t>
      </w:r>
    </w:p>
    <w:p w14:paraId="3C3E597D" w14:textId="77777777" w:rsidR="00672EA0" w:rsidRPr="00672EA0" w:rsidRDefault="00672EA0" w:rsidP="00672EA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Pembeli</w:t>
      </w:r>
    </w:p>
    <w:p w14:paraId="3EFBD75E" w14:textId="77777777" w:rsidR="00672EA0" w:rsidRPr="00672EA0" w:rsidRDefault="00672EA0" w:rsidP="00672EA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Penari di café</w:t>
      </w:r>
    </w:p>
    <w:p w14:paraId="5E820B83" w14:textId="77777777" w:rsidR="00672EA0" w:rsidRPr="00672EA0" w:rsidRDefault="00672EA0" w:rsidP="00672EA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Penjual café</w:t>
      </w:r>
    </w:p>
    <w:p w14:paraId="396825E3" w14:textId="7D5EE139" w:rsidR="00B50996" w:rsidRPr="00B50996" w:rsidRDefault="00672EA0" w:rsidP="00B50996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Pelayan café</w:t>
      </w:r>
    </w:p>
    <w:p w14:paraId="5F70F5D4" w14:textId="77777777" w:rsidR="00672EA0" w:rsidRPr="00672EA0" w:rsidRDefault="00672EA0" w:rsidP="00672EA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B. Kegiatan Inti (60 menit)</w:t>
      </w:r>
    </w:p>
    <w:p w14:paraId="0B93C193" w14:textId="50CA793D" w:rsidR="00672EA0" w:rsidRPr="00672EA0" w:rsidRDefault="00672EA0" w:rsidP="00672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1. Bermain Peran "Pasar Mini"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60</w:t>
      </w:r>
      <w:r w:rsidRPr="00672EA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menit)</w:t>
      </w:r>
    </w:p>
    <w:p w14:paraId="3E75EC09" w14:textId="77777777" w:rsidR="00672EA0" w:rsidRPr="00672EA0" w:rsidRDefault="00672EA0" w:rsidP="00672EA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dibagi dalam kelompok kecil dengan peran berbeda:</w:t>
      </w:r>
    </w:p>
    <w:p w14:paraId="4CECE19F" w14:textId="77777777" w:rsidR="00672EA0" w:rsidRPr="00672EA0" w:rsidRDefault="00672EA0" w:rsidP="00672EA0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Kelompok 1: Penjual warung makan</w:t>
      </w:r>
    </w:p>
    <w:p w14:paraId="36986E20" w14:textId="77777777" w:rsidR="00672EA0" w:rsidRPr="00672EA0" w:rsidRDefault="00672EA0" w:rsidP="00672EA0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Kelompok 2: Pembeli</w:t>
      </w:r>
    </w:p>
    <w:p w14:paraId="10C5818B" w14:textId="77777777" w:rsidR="00672EA0" w:rsidRPr="00672EA0" w:rsidRDefault="00672EA0" w:rsidP="00672EA0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Kelompok 3: Penari di café</w:t>
      </w:r>
    </w:p>
    <w:p w14:paraId="040762A7" w14:textId="77777777" w:rsidR="00672EA0" w:rsidRPr="00672EA0" w:rsidRDefault="00672EA0" w:rsidP="00672EA0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Kelompok 4: Penjual café</w:t>
      </w:r>
    </w:p>
    <w:p w14:paraId="2A605A24" w14:textId="77777777" w:rsidR="00672EA0" w:rsidRPr="00672EA0" w:rsidRDefault="00672EA0" w:rsidP="00672EA0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Kelompok 5: Pelayan café</w:t>
      </w:r>
    </w:p>
    <w:p w14:paraId="4D6ED6C4" w14:textId="77777777" w:rsidR="00672EA0" w:rsidRPr="00672EA0" w:rsidRDefault="00672EA0" w:rsidP="00672EA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diberi uang mainan untuk membeli makanan atau minuman</w:t>
      </w:r>
    </w:p>
    <w:p w14:paraId="3032062E" w14:textId="77777777" w:rsidR="00672EA0" w:rsidRPr="00672EA0" w:rsidRDefault="00672EA0" w:rsidP="00672EA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memfasilitasi proses transaksi dan mencontohkan negosiasi sederhana (“Boleh kurang, Bu?”)</w:t>
      </w:r>
    </w:p>
    <w:p w14:paraId="0A23D88C" w14:textId="77777777" w:rsidR="00672EA0" w:rsidRPr="00672EA0" w:rsidRDefault="00672EA0" w:rsidP="00672EA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diajak menghitung kembalian dengan panduan guru</w:t>
      </w:r>
    </w:p>
    <w:p w14:paraId="1C37316D" w14:textId="423CD230" w:rsidR="00672EA0" w:rsidRPr="00672EA0" w:rsidRDefault="00672EA0" w:rsidP="00672EA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Anak yang tidak sedang berjualan </w:t>
      </w:r>
      <w:r w:rsidR="003252B7">
        <w:rPr>
          <w:rFonts w:ascii="Times New Roman" w:eastAsia="Times New Roman" w:hAnsi="Times New Roman" w:cs="Times New Roman"/>
          <w:sz w:val="24"/>
          <w:szCs w:val="24"/>
          <w:lang w:eastAsia="en-ID"/>
        </w:rPr>
        <w:t>menjadi penari, pelayan dan pembeli.</w:t>
      </w:r>
    </w:p>
    <w:p w14:paraId="3C2448C7" w14:textId="77777777" w:rsidR="00672EA0" w:rsidRPr="00672EA0" w:rsidRDefault="00672EA0" w:rsidP="00672EA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C. Kegiatan Penutup (15 menit)</w:t>
      </w:r>
    </w:p>
    <w:p w14:paraId="5708D481" w14:textId="77777777" w:rsidR="00672EA0" w:rsidRPr="00672EA0" w:rsidRDefault="00672EA0" w:rsidP="00672EA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Refleksi bersama: “Apa yang paling disukai dari bermain pasar hari ini?”</w:t>
      </w:r>
    </w:p>
    <w:p w14:paraId="08CD4D61" w14:textId="77777777" w:rsidR="00672EA0" w:rsidRPr="00672EA0" w:rsidRDefault="00672EA0" w:rsidP="00672EA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Tanya jawab ringan: “Apa pentingnya bersikap sopan saat membeli?”, “Siapa yang tugasnya menjaga kebersihan pasar?”</w:t>
      </w:r>
    </w:p>
    <w:p w14:paraId="471E4706" w14:textId="77777777" w:rsidR="00672EA0" w:rsidRPr="00672EA0" w:rsidRDefault="00672EA0" w:rsidP="00672EA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Memberi pujian pada anak yang aktif, jujur, sopan, dan bekerja sama</w:t>
      </w:r>
    </w:p>
    <w:p w14:paraId="6F978147" w14:textId="77777777" w:rsidR="00672EA0" w:rsidRPr="00672EA0" w:rsidRDefault="00672EA0" w:rsidP="00672EA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2EA0">
        <w:rPr>
          <w:rFonts w:ascii="Times New Roman" w:eastAsia="Times New Roman" w:hAnsi="Times New Roman" w:cs="Times New Roman"/>
          <w:sz w:val="24"/>
          <w:szCs w:val="24"/>
          <w:lang w:eastAsia="en-ID"/>
        </w:rPr>
        <w:t>Menutup dengan doa bersama</w:t>
      </w:r>
    </w:p>
    <w:p w14:paraId="2CB32403" w14:textId="74F6B3D9" w:rsidR="00672EA0" w:rsidRDefault="00353BD6" w:rsidP="00672E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353BD6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4. Penilaian</w:t>
      </w:r>
    </w:p>
    <w:p w14:paraId="375E770E" w14:textId="77777777" w:rsidR="00672EA0" w:rsidRPr="00672EA0" w:rsidRDefault="00672EA0" w:rsidP="00672E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701"/>
        <w:gridCol w:w="4645"/>
        <w:gridCol w:w="1670"/>
      </w:tblGrid>
      <w:tr w:rsidR="00672EA0" w:rsidRPr="00672EA0" w14:paraId="09C362DF" w14:textId="77777777" w:rsidTr="00672E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F795BFB" w14:textId="77777777" w:rsidR="00672EA0" w:rsidRPr="00672EA0" w:rsidRDefault="00672EA0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72EA0">
              <w:rPr>
                <w:rStyle w:val="Strong"/>
                <w:rFonts w:ascii="Times New Roman" w:hAnsi="Times New Roman" w:cs="Times New Roman"/>
                <w:b/>
                <w:bCs/>
                <w:sz w:val="24"/>
                <w:szCs w:val="24"/>
              </w:rPr>
              <w:t>Aspek yang Dinilai</w:t>
            </w:r>
          </w:p>
        </w:tc>
        <w:tc>
          <w:tcPr>
            <w:tcW w:w="0" w:type="auto"/>
            <w:hideMark/>
          </w:tcPr>
          <w:p w14:paraId="1DCAA4AC" w14:textId="77777777" w:rsidR="00672EA0" w:rsidRPr="00672EA0" w:rsidRDefault="00672E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72EA0">
              <w:rPr>
                <w:rStyle w:val="Strong"/>
                <w:rFonts w:ascii="Times New Roman" w:hAnsi="Times New Roman" w:cs="Times New Roman"/>
                <w:b/>
                <w:bCs/>
                <w:sz w:val="24"/>
                <w:szCs w:val="24"/>
              </w:rPr>
              <w:t>Indikator / Sub-Indikator</w:t>
            </w:r>
          </w:p>
        </w:tc>
        <w:tc>
          <w:tcPr>
            <w:tcW w:w="0" w:type="auto"/>
            <w:hideMark/>
          </w:tcPr>
          <w:p w14:paraId="021C10F6" w14:textId="77777777" w:rsidR="00672EA0" w:rsidRPr="00672EA0" w:rsidRDefault="00672E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72EA0">
              <w:rPr>
                <w:rStyle w:val="Strong"/>
                <w:rFonts w:ascii="Times New Roman" w:hAnsi="Times New Roman" w:cs="Times New Roman"/>
                <w:b/>
                <w:bCs/>
                <w:sz w:val="24"/>
                <w:szCs w:val="24"/>
              </w:rPr>
              <w:t>Teknik &amp; Alat</w:t>
            </w:r>
          </w:p>
        </w:tc>
      </w:tr>
      <w:tr w:rsidR="00672EA0" w:rsidRPr="00672EA0" w14:paraId="5F6C8939" w14:textId="77777777" w:rsidTr="00672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7B4ACA7" w14:textId="77777777" w:rsidR="00672EA0" w:rsidRPr="00672EA0" w:rsidRDefault="00672EA0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72EA0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Kemampuan untuk Menyampaikan Pendapat</w:t>
            </w:r>
          </w:p>
        </w:tc>
        <w:tc>
          <w:tcPr>
            <w:tcW w:w="0" w:type="auto"/>
            <w:hideMark/>
          </w:tcPr>
          <w:p w14:paraId="59505082" w14:textId="77777777" w:rsidR="00672EA0" w:rsidRPr="00672EA0" w:rsidRDefault="00672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Fonts w:ascii="Times New Roman" w:hAnsi="Times New Roman" w:cs="Times New Roman"/>
                <w:sz w:val="24"/>
                <w:szCs w:val="24"/>
              </w:rPr>
              <w:t xml:space="preserve">- Anak dapat mengungkapkan ide atau pendapat secara sederhana. </w:t>
            </w:r>
            <w:r w:rsidRPr="00672EA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Anak menggunakan kalimat lengkap saat berbicara. </w:t>
            </w:r>
            <w:r w:rsidRPr="00672EA0">
              <w:rPr>
                <w:rFonts w:ascii="Times New Roman" w:hAnsi="Times New Roman" w:cs="Times New Roman"/>
                <w:sz w:val="24"/>
                <w:szCs w:val="24"/>
              </w:rPr>
              <w:br/>
              <w:t>- Anak dapat menanggapi pertanyaan dengan jelas.</w:t>
            </w:r>
          </w:p>
        </w:tc>
        <w:tc>
          <w:tcPr>
            <w:tcW w:w="0" w:type="auto"/>
            <w:hideMark/>
          </w:tcPr>
          <w:p w14:paraId="792D719D" w14:textId="21A77D0E" w:rsidR="00672EA0" w:rsidRPr="00672EA0" w:rsidRDefault="00672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</w:p>
        </w:tc>
      </w:tr>
      <w:tr w:rsidR="00672EA0" w:rsidRPr="00672EA0" w14:paraId="47623442" w14:textId="77777777" w:rsidTr="00672E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1D92CD7" w14:textId="77777777" w:rsidR="00672EA0" w:rsidRPr="00672EA0" w:rsidRDefault="0067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Keterlibatan dalam Percakapan</w:t>
            </w:r>
          </w:p>
        </w:tc>
        <w:tc>
          <w:tcPr>
            <w:tcW w:w="0" w:type="auto"/>
            <w:hideMark/>
          </w:tcPr>
          <w:p w14:paraId="639A2BD7" w14:textId="77777777" w:rsidR="00672EA0" w:rsidRPr="00672EA0" w:rsidRDefault="00672E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Fonts w:ascii="Times New Roman" w:hAnsi="Times New Roman" w:cs="Times New Roman"/>
                <w:sz w:val="24"/>
                <w:szCs w:val="24"/>
              </w:rPr>
              <w:t xml:space="preserve">- Anak dapat mendengarkan lawan bicara dengan baik. </w:t>
            </w:r>
            <w:r w:rsidRPr="00672E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72E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Anak merespons dengan tepat dalam percakapan dua arah. </w:t>
            </w:r>
            <w:r w:rsidRPr="00672EA0">
              <w:rPr>
                <w:rFonts w:ascii="Times New Roman" w:hAnsi="Times New Roman" w:cs="Times New Roman"/>
                <w:sz w:val="24"/>
                <w:szCs w:val="24"/>
              </w:rPr>
              <w:br/>
              <w:t>- Anak mampu bergantian berbicara dalam diskusi kecil.</w:t>
            </w:r>
          </w:p>
        </w:tc>
        <w:tc>
          <w:tcPr>
            <w:tcW w:w="0" w:type="auto"/>
            <w:hideMark/>
          </w:tcPr>
          <w:p w14:paraId="2C90BAFD" w14:textId="77777777" w:rsidR="00672EA0" w:rsidRPr="00672EA0" w:rsidRDefault="00672E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Observasi, catatan guru</w:t>
            </w:r>
          </w:p>
        </w:tc>
      </w:tr>
      <w:tr w:rsidR="00672EA0" w:rsidRPr="00672EA0" w14:paraId="7D448281" w14:textId="77777777" w:rsidTr="00672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D7B923C" w14:textId="77777777" w:rsidR="00672EA0" w:rsidRPr="00672EA0" w:rsidRDefault="0067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Variasi Kosakata</w:t>
            </w:r>
          </w:p>
        </w:tc>
        <w:tc>
          <w:tcPr>
            <w:tcW w:w="0" w:type="auto"/>
            <w:hideMark/>
          </w:tcPr>
          <w:p w14:paraId="28A5BB80" w14:textId="77777777" w:rsidR="00672EA0" w:rsidRPr="00672EA0" w:rsidRDefault="00672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Fonts w:ascii="Times New Roman" w:hAnsi="Times New Roman" w:cs="Times New Roman"/>
                <w:sz w:val="24"/>
                <w:szCs w:val="24"/>
              </w:rPr>
              <w:t xml:space="preserve">- Anak menggunakan kosakata yang sesuai dengan konteks. </w:t>
            </w:r>
            <w:r w:rsidRPr="00672EA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Anak mengenal dan menggunakan kata-kata baru dari lingkungan sekitar. </w:t>
            </w:r>
            <w:r w:rsidRPr="00672EA0">
              <w:rPr>
                <w:rFonts w:ascii="Times New Roman" w:hAnsi="Times New Roman" w:cs="Times New Roman"/>
                <w:sz w:val="24"/>
                <w:szCs w:val="24"/>
              </w:rPr>
              <w:br/>
              <w:t>- Anak dapat menjelaskan sesuatu dengan kosakata yang beragam.</w:t>
            </w:r>
          </w:p>
        </w:tc>
        <w:tc>
          <w:tcPr>
            <w:tcW w:w="0" w:type="auto"/>
            <w:hideMark/>
          </w:tcPr>
          <w:p w14:paraId="7916DDB6" w14:textId="77777777" w:rsidR="00672EA0" w:rsidRPr="00672EA0" w:rsidRDefault="00672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</w:p>
        </w:tc>
      </w:tr>
      <w:tr w:rsidR="00672EA0" w:rsidRPr="00672EA0" w14:paraId="3F0DDC70" w14:textId="77777777" w:rsidTr="00672E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4F8493" w14:textId="77777777" w:rsidR="00672EA0" w:rsidRPr="00672EA0" w:rsidRDefault="0067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Ekspresi Verbal dan Nonverbal</w:t>
            </w:r>
          </w:p>
        </w:tc>
        <w:tc>
          <w:tcPr>
            <w:tcW w:w="0" w:type="auto"/>
            <w:hideMark/>
          </w:tcPr>
          <w:p w14:paraId="2D9DE308" w14:textId="77777777" w:rsidR="00672EA0" w:rsidRPr="00672EA0" w:rsidRDefault="00672E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Fonts w:ascii="Times New Roman" w:hAnsi="Times New Roman" w:cs="Times New Roman"/>
                <w:sz w:val="24"/>
                <w:szCs w:val="24"/>
              </w:rPr>
              <w:t xml:space="preserve">- Anak menggunakan intonasi suara yang tepat untuk menyampaikan emosi. </w:t>
            </w:r>
            <w:r w:rsidRPr="00672EA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Anak menggunakan gerakan tubuh (gesture) untuk mendukung komunikasi. </w:t>
            </w:r>
            <w:r w:rsidRPr="00672EA0">
              <w:rPr>
                <w:rFonts w:ascii="Times New Roman" w:hAnsi="Times New Roman" w:cs="Times New Roman"/>
                <w:sz w:val="24"/>
                <w:szCs w:val="24"/>
              </w:rPr>
              <w:br/>
              <w:t>- Anak menunjukkan ekspresi wajah yang sesuai dengan isi percakapan.</w:t>
            </w:r>
          </w:p>
        </w:tc>
        <w:tc>
          <w:tcPr>
            <w:tcW w:w="0" w:type="auto"/>
            <w:hideMark/>
          </w:tcPr>
          <w:p w14:paraId="1D1B6567" w14:textId="77777777" w:rsidR="00672EA0" w:rsidRPr="00672EA0" w:rsidRDefault="00672E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</w:p>
        </w:tc>
      </w:tr>
      <w:tr w:rsidR="00672EA0" w:rsidRPr="00672EA0" w14:paraId="059F57B9" w14:textId="77777777" w:rsidTr="00672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1CE7B20" w14:textId="77777777" w:rsidR="00672EA0" w:rsidRPr="00672EA0" w:rsidRDefault="0067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Pemahaman tentang Peran Sosial</w:t>
            </w:r>
          </w:p>
        </w:tc>
        <w:tc>
          <w:tcPr>
            <w:tcW w:w="0" w:type="auto"/>
            <w:hideMark/>
          </w:tcPr>
          <w:p w14:paraId="39562436" w14:textId="77777777" w:rsidR="00672EA0" w:rsidRPr="00672EA0" w:rsidRDefault="00672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Fonts w:ascii="Times New Roman" w:hAnsi="Times New Roman" w:cs="Times New Roman"/>
                <w:sz w:val="24"/>
                <w:szCs w:val="24"/>
              </w:rPr>
              <w:t xml:space="preserve">- Anak memahami peran dan tugas dalam permainan peran. </w:t>
            </w:r>
            <w:r w:rsidRPr="00672EA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Anak menghormati pendapat teman saat bermain. </w:t>
            </w:r>
            <w:r w:rsidRPr="00672EA0">
              <w:rPr>
                <w:rFonts w:ascii="Times New Roman" w:hAnsi="Times New Roman" w:cs="Times New Roman"/>
                <w:sz w:val="24"/>
                <w:szCs w:val="24"/>
              </w:rPr>
              <w:br/>
              <w:t>- Anak mampu menyesuaikan cara berbicara berdasarkan siapa yang diajak bicara (teman atau guru).</w:t>
            </w:r>
          </w:p>
        </w:tc>
        <w:tc>
          <w:tcPr>
            <w:tcW w:w="0" w:type="auto"/>
            <w:hideMark/>
          </w:tcPr>
          <w:p w14:paraId="38B7FE30" w14:textId="77777777" w:rsidR="00672EA0" w:rsidRPr="00672EA0" w:rsidRDefault="00672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EA0">
              <w:rPr>
                <w:rFonts w:ascii="Times New Roman" w:hAnsi="Times New Roman" w:cs="Times New Roman"/>
                <w:sz w:val="24"/>
                <w:szCs w:val="24"/>
              </w:rPr>
              <w:t>Observasi langsung</w:t>
            </w:r>
          </w:p>
        </w:tc>
      </w:tr>
    </w:tbl>
    <w:p w14:paraId="2742A446" w14:textId="16B93FFF" w:rsidR="00660D85" w:rsidRPr="00660D85" w:rsidRDefault="00660D85" w:rsidP="00660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282F5CEB" w14:textId="766FECAA" w:rsidR="00660D85" w:rsidRDefault="00660D85" w:rsidP="00C65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3ED73762" w14:textId="77777777" w:rsidR="00660D85" w:rsidRPr="00353BD6" w:rsidRDefault="00660D85" w:rsidP="00C65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sectPr w:rsidR="00660D85" w:rsidRPr="00353BD6" w:rsidSect="00B50996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74F1B"/>
    <w:multiLevelType w:val="multilevel"/>
    <w:tmpl w:val="00529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A33D22"/>
    <w:multiLevelType w:val="multilevel"/>
    <w:tmpl w:val="F1D4F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70C0D"/>
    <w:multiLevelType w:val="multilevel"/>
    <w:tmpl w:val="F8C68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882DB8"/>
    <w:multiLevelType w:val="multilevel"/>
    <w:tmpl w:val="5710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9E0E53"/>
    <w:multiLevelType w:val="multilevel"/>
    <w:tmpl w:val="7532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6F3EA2"/>
    <w:multiLevelType w:val="multilevel"/>
    <w:tmpl w:val="FE9C6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AB6F3E"/>
    <w:multiLevelType w:val="multilevel"/>
    <w:tmpl w:val="FB741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B8222A"/>
    <w:multiLevelType w:val="multilevel"/>
    <w:tmpl w:val="C298B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8B0048"/>
    <w:multiLevelType w:val="multilevel"/>
    <w:tmpl w:val="E780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D03E55"/>
    <w:multiLevelType w:val="multilevel"/>
    <w:tmpl w:val="1D269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5D"/>
    <w:rsid w:val="002837F8"/>
    <w:rsid w:val="003252B7"/>
    <w:rsid w:val="00353BD6"/>
    <w:rsid w:val="003A543C"/>
    <w:rsid w:val="004B3002"/>
    <w:rsid w:val="00660D85"/>
    <w:rsid w:val="00672EA0"/>
    <w:rsid w:val="00743951"/>
    <w:rsid w:val="007D73D8"/>
    <w:rsid w:val="00815305"/>
    <w:rsid w:val="008418B6"/>
    <w:rsid w:val="008F4FB9"/>
    <w:rsid w:val="009E4EC0"/>
    <w:rsid w:val="00A5232E"/>
    <w:rsid w:val="00B50996"/>
    <w:rsid w:val="00C22307"/>
    <w:rsid w:val="00C65ABE"/>
    <w:rsid w:val="00D80B2A"/>
    <w:rsid w:val="00DB2E9C"/>
    <w:rsid w:val="00EE575D"/>
    <w:rsid w:val="00F1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79FC"/>
  <w15:chartTrackingRefBased/>
  <w15:docId w15:val="{C3E59650-5B77-455E-A6F9-ED40FAF2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65A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C65A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5ABE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C65ABE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C65ABE"/>
    <w:rPr>
      <w:b/>
      <w:bCs/>
    </w:rPr>
  </w:style>
  <w:style w:type="table" w:styleId="TableGridLight">
    <w:name w:val="Grid Table Light"/>
    <w:basedOn w:val="TableNormal"/>
    <w:uiPriority w:val="40"/>
    <w:rsid w:val="00C65A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660D8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Emphasis">
    <w:name w:val="Emphasis"/>
    <w:basedOn w:val="DefaultParagraphFont"/>
    <w:uiPriority w:val="20"/>
    <w:qFormat/>
    <w:rsid w:val="00672EA0"/>
    <w:rPr>
      <w:i/>
      <w:iCs/>
    </w:rPr>
  </w:style>
  <w:style w:type="character" w:styleId="Hyperlink">
    <w:name w:val="Hyperlink"/>
    <w:basedOn w:val="DefaultParagraphFont"/>
    <w:uiPriority w:val="99"/>
    <w:unhideWhenUsed/>
    <w:rsid w:val="003252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5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8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5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0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NjwdeX4U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Qatrunnada Salsabila Rohadatul 'Aisy</dc:creator>
  <cp:keywords/>
  <dc:description/>
  <cp:lastModifiedBy>Qatrunnada Salsabila Rohadatul 'Aisy</cp:lastModifiedBy>
  <cp:revision>14</cp:revision>
  <dcterms:created xsi:type="dcterms:W3CDTF">2025-05-04T14:19:00Z</dcterms:created>
  <dcterms:modified xsi:type="dcterms:W3CDTF">2025-08-03T19:48:00Z</dcterms:modified>
</cp:coreProperties>
</file>